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F4" w:rsidRDefault="00D03027" w:rsidP="00770927">
      <w:pPr>
        <w:jc w:val="center"/>
      </w:pPr>
      <w:r>
        <w:t>“LA CARTA A GARCIA”</w:t>
      </w:r>
    </w:p>
    <w:p w:rsidR="00D03027" w:rsidRDefault="00D03027" w:rsidP="00D03027">
      <w:pPr>
        <w:pStyle w:val="Prrafodelista"/>
        <w:ind w:left="502"/>
      </w:pPr>
      <w:r>
        <w:t>1.</w:t>
      </w:r>
      <w:r w:rsidRPr="00582105">
        <w:t xml:space="preserve"> ¿De qué estaba encargado Rowan? </w:t>
      </w:r>
      <w:r w:rsidRPr="00582105">
        <w:cr/>
      </w:r>
      <w:r>
        <w:t>2.</w:t>
      </w:r>
      <w:r w:rsidRPr="00582105">
        <w:t xml:space="preserve"> ¿Cuál es el punto en que quiere llamar la atención el autor sobre la actitud de </w:t>
      </w:r>
      <w:r w:rsidRPr="00582105">
        <w:cr/>
        <w:t xml:space="preserve">Rowan? </w:t>
      </w:r>
      <w:r w:rsidRPr="00582105">
        <w:cr/>
      </w:r>
      <w:r>
        <w:t>3.</w:t>
      </w:r>
      <w:r w:rsidRPr="00582105">
        <w:t xml:space="preserve"> Según el texto, ¿Qué es lo que debe enseñarse a los jóvenes?</w:t>
      </w:r>
    </w:p>
    <w:p w:rsidR="00D03027" w:rsidRDefault="00D03027" w:rsidP="00D03027">
      <w:pPr>
        <w:pStyle w:val="Prrafodelista"/>
        <w:ind w:left="502"/>
      </w:pPr>
      <w:r>
        <w:t>4.</w:t>
      </w:r>
      <w:r w:rsidRPr="00582105">
        <w:t xml:space="preserve"> ¿Cuál es la supuesta regla general que rige al común de los hombres? </w:t>
      </w:r>
      <w:r w:rsidRPr="00582105">
        <w:cr/>
      </w:r>
      <w:r>
        <w:t xml:space="preserve">5. ¿Qué es necesario para lograr el éxito? </w:t>
      </w:r>
    </w:p>
    <w:p w:rsidR="00D03027" w:rsidRDefault="00D03027" w:rsidP="00D03027">
      <w:pPr>
        <w:pStyle w:val="Prrafodelista"/>
        <w:ind w:left="502"/>
      </w:pPr>
      <w:r>
        <w:t xml:space="preserve">6. ¿Qué entiendes por “ley de supervivencia”? </w:t>
      </w:r>
    </w:p>
    <w:p w:rsidR="00D03027" w:rsidRDefault="00D03027" w:rsidP="00D03027">
      <w:pPr>
        <w:pStyle w:val="Prrafodelista"/>
        <w:ind w:left="502"/>
      </w:pPr>
      <w:r>
        <w:t xml:space="preserve">7. ¿Qué caracteriza o diferencia un jefe emprendedor de un mediocre? </w:t>
      </w:r>
    </w:p>
    <w:p w:rsidR="00D03027" w:rsidRDefault="00D03027" w:rsidP="00D03027">
      <w:pPr>
        <w:pStyle w:val="Prrafodelista"/>
        <w:ind w:left="502"/>
      </w:pPr>
      <w:r>
        <w:t xml:space="preserve">8. ¿Cuál quieres ser tú? Sustenta. </w:t>
      </w:r>
    </w:p>
    <w:p w:rsidR="00D03027" w:rsidRDefault="00D03027" w:rsidP="00D03027">
      <w:pPr>
        <w:pStyle w:val="Prrafodelista"/>
        <w:ind w:left="502"/>
      </w:pPr>
      <w:r>
        <w:t xml:space="preserve">9. Explica la frase “no todos los patrones son duros y rapaces, y no todos los pobres </w:t>
      </w:r>
    </w:p>
    <w:p w:rsidR="00D03027" w:rsidRDefault="00D03027" w:rsidP="00D03027">
      <w:pPr>
        <w:pStyle w:val="Prrafodelista"/>
        <w:ind w:left="502"/>
      </w:pPr>
      <w:r>
        <w:t xml:space="preserve">Son virtuosos” </w:t>
      </w:r>
    </w:p>
    <w:p w:rsidR="00D03027" w:rsidRDefault="00D03027" w:rsidP="00D03027">
      <w:pPr>
        <w:pStyle w:val="Prrafodelista"/>
        <w:ind w:left="502"/>
      </w:pPr>
      <w:r>
        <w:t xml:space="preserve">10. ¿Qué es la iniciativa? </w:t>
      </w:r>
    </w:p>
    <w:p w:rsidR="00D03027" w:rsidRDefault="00D03027" w:rsidP="00D03027">
      <w:pPr>
        <w:pStyle w:val="Prrafodelista"/>
        <w:ind w:left="502"/>
      </w:pPr>
      <w:r>
        <w:t xml:space="preserve">11. Si te ubicaras en un puesto de trabajo, ¿Cuál sería el tuyo? </w:t>
      </w:r>
    </w:p>
    <w:p w:rsidR="00D03027" w:rsidRDefault="00D03027" w:rsidP="00D03027">
      <w:pPr>
        <w:pStyle w:val="Prrafodelista"/>
        <w:ind w:left="502"/>
      </w:pPr>
      <w:r>
        <w:t xml:space="preserve">12. ¿Por qué la aptitud suple la antigüedad? </w:t>
      </w:r>
    </w:p>
    <w:p w:rsidR="00D03027" w:rsidRDefault="00D03027" w:rsidP="00D03027">
      <w:pPr>
        <w:pStyle w:val="Prrafodelista"/>
        <w:ind w:left="502"/>
      </w:pPr>
      <w:r>
        <w:t xml:space="preserve">13. Con base en el documento “carta a García”, responde: </w:t>
      </w:r>
    </w:p>
    <w:p w:rsidR="00D03027" w:rsidRDefault="00D03027" w:rsidP="00D03027">
      <w:pPr>
        <w:pStyle w:val="Prrafodelista"/>
        <w:ind w:left="502"/>
      </w:pPr>
      <w:r>
        <w:t xml:space="preserve">a. Idea principal. </w:t>
      </w:r>
    </w:p>
    <w:p w:rsidR="00D03027" w:rsidRDefault="00D03027" w:rsidP="00D03027">
      <w:pPr>
        <w:pStyle w:val="Prrafodelista"/>
        <w:ind w:left="502"/>
      </w:pPr>
      <w:r>
        <w:t xml:space="preserve">b. Tema. </w:t>
      </w:r>
    </w:p>
    <w:p w:rsidR="00D03027" w:rsidRDefault="00D03027" w:rsidP="00D03027">
      <w:pPr>
        <w:pStyle w:val="Prrafodelista"/>
        <w:ind w:left="502"/>
      </w:pPr>
      <w:r>
        <w:t xml:space="preserve">c. Una tesis planeada por el autor. </w:t>
      </w:r>
    </w:p>
    <w:p w:rsidR="00D03027" w:rsidRDefault="00D03027" w:rsidP="00D03027">
      <w:pPr>
        <w:pStyle w:val="Prrafodelista"/>
        <w:ind w:left="502"/>
      </w:pPr>
      <w:r>
        <w:t xml:space="preserve">d. Propósito del autor. </w:t>
      </w:r>
    </w:p>
    <w:p w:rsidR="00D03027" w:rsidRDefault="00D03027" w:rsidP="00D03027">
      <w:pPr>
        <w:pStyle w:val="Prrafodelista"/>
        <w:ind w:left="502"/>
      </w:pPr>
      <w:r>
        <w:t>e. Aprendizaje personal.</w:t>
      </w:r>
    </w:p>
    <w:p w:rsidR="00D03027" w:rsidRDefault="00D03027" w:rsidP="00770927">
      <w:pPr>
        <w:jc w:val="center"/>
      </w:pPr>
      <w:r>
        <w:t>DESARROLLO</w:t>
      </w:r>
    </w:p>
    <w:p w:rsidR="00970CD3" w:rsidRDefault="00770927" w:rsidP="00970CD3">
      <w:pPr>
        <w:pStyle w:val="Prrafodelista"/>
        <w:numPr>
          <w:ilvl w:val="0"/>
          <w:numId w:val="1"/>
        </w:numPr>
      </w:pPr>
      <w:r>
        <w:t xml:space="preserve">Rowan estaba encargado de llevarle la carta a </w:t>
      </w:r>
      <w:r w:rsidR="00A00869">
        <w:t>García</w:t>
      </w:r>
      <w:r w:rsidR="00970CD3">
        <w:t>.</w:t>
      </w:r>
    </w:p>
    <w:p w:rsidR="00970CD3" w:rsidRDefault="00A00869" w:rsidP="00970CD3">
      <w:pPr>
        <w:pStyle w:val="Prrafodelista"/>
        <w:numPr>
          <w:ilvl w:val="0"/>
          <w:numId w:val="1"/>
        </w:numPr>
      </w:pPr>
      <w:r>
        <w:t xml:space="preserve">El punto que quiere llamar la atención es que recibió una orden es que no protesto ni pregunto dónde podía encontrar a García, ni a cual García se </w:t>
      </w:r>
      <w:r w:rsidR="00D03027">
        <w:t>referían,</w:t>
      </w:r>
      <w:r>
        <w:t xml:space="preserve"> simplemente cumplió con su deber  y/o misión. </w:t>
      </w:r>
    </w:p>
    <w:p w:rsidR="00A00869" w:rsidRDefault="00D03027" w:rsidP="00970CD3">
      <w:pPr>
        <w:pStyle w:val="Prrafodelista"/>
        <w:numPr>
          <w:ilvl w:val="0"/>
          <w:numId w:val="1"/>
        </w:numPr>
      </w:pPr>
      <w:r>
        <w:t>Lo que se les debe enseñar a los jóvenes en este texto es que siempre deben cumplir con su o sus deberes, sea para quien sea.</w:t>
      </w:r>
    </w:p>
    <w:p w:rsidR="00D03027" w:rsidRDefault="00D03027" w:rsidP="00970CD3">
      <w:pPr>
        <w:pStyle w:val="Prrafodelista"/>
        <w:numPr>
          <w:ilvl w:val="0"/>
          <w:numId w:val="1"/>
        </w:numPr>
      </w:pPr>
      <w:r>
        <w:t>Descuido, trabajo a medias e indiferencia.</w:t>
      </w:r>
    </w:p>
    <w:p w:rsidR="00D03027" w:rsidRDefault="00D03027" w:rsidP="00970CD3">
      <w:pPr>
        <w:pStyle w:val="Prrafodelista"/>
        <w:numPr>
          <w:ilvl w:val="0"/>
          <w:numId w:val="1"/>
        </w:numPr>
      </w:pPr>
      <w:r>
        <w:t xml:space="preserve">Lo necesario para lograr nuestros éxitos es empezando por cumplir tener sueños y cumplir nuestras metas. </w:t>
      </w:r>
    </w:p>
    <w:p w:rsidR="00D03027" w:rsidRDefault="00A276EE" w:rsidP="00970CD3">
      <w:pPr>
        <w:pStyle w:val="Prrafodelista"/>
        <w:numPr>
          <w:ilvl w:val="0"/>
          <w:numId w:val="1"/>
        </w:numPr>
      </w:pPr>
      <w:r>
        <w:t xml:space="preserve">Poner a prueba nuestras habilidades y hacer las cosas bien. </w:t>
      </w:r>
    </w:p>
    <w:p w:rsidR="00A276EE" w:rsidRDefault="00A276EE" w:rsidP="00970CD3">
      <w:pPr>
        <w:pStyle w:val="Prrafodelista"/>
        <w:numPr>
          <w:ilvl w:val="0"/>
          <w:numId w:val="1"/>
        </w:numPr>
      </w:pPr>
      <w:r>
        <w:t>Que el mediocre si saca alguna cosa hecha “más o menos”  y le dicen que está bien él se conforma con ese “más o menos” EJE: Cuando uno saca un 3.0                                                  Y el jefe emprendedor, es el que no se conforma con un “3.0” sino que sigue intentado e intentando hasta que logra prácticamente un “5.0”</w:t>
      </w:r>
    </w:p>
    <w:p w:rsidR="00A276EE" w:rsidRDefault="00A276EE" w:rsidP="00970CD3">
      <w:pPr>
        <w:pStyle w:val="Prrafodelista"/>
        <w:numPr>
          <w:ilvl w:val="0"/>
          <w:numId w:val="1"/>
        </w:numPr>
      </w:pPr>
      <w:r>
        <w:t xml:space="preserve">Yo quiero ser una jefa emprendedora; porque a mí me gustaría ser </w:t>
      </w:r>
      <w:proofErr w:type="gramStart"/>
      <w:r>
        <w:t>la</w:t>
      </w:r>
      <w:proofErr w:type="gramEnd"/>
      <w:r>
        <w:t xml:space="preserve"> jefe de mi propia empresa, y no me gustaría ser la trabajadora de una jefe emprendedora, porque ese sería el sueño de ella, no el sueño mío.</w:t>
      </w:r>
    </w:p>
    <w:p w:rsidR="0012244F" w:rsidRDefault="0012244F" w:rsidP="00970CD3">
      <w:pPr>
        <w:pStyle w:val="Prrafodelista"/>
        <w:numPr>
          <w:ilvl w:val="0"/>
          <w:numId w:val="1"/>
        </w:numPr>
      </w:pPr>
      <w:r>
        <w:t>L a clase social no afecta en nada la clase social.</w:t>
      </w:r>
    </w:p>
    <w:p w:rsidR="0012244F" w:rsidRDefault="0012244F" w:rsidP="00970CD3">
      <w:pPr>
        <w:pStyle w:val="Prrafodelista"/>
        <w:numPr>
          <w:ilvl w:val="0"/>
          <w:numId w:val="1"/>
        </w:numPr>
      </w:pPr>
      <w:r>
        <w:lastRenderedPageBreak/>
        <w:t xml:space="preserve">Es la predisposición a emprender acciones, crear oportunidades y mejorar resultados sin necesidad de un requerimiento externo que lo empuje, apoyado en la autorresponsabilidad y la autodirección. </w:t>
      </w:r>
    </w:p>
    <w:p w:rsidR="0012244F" w:rsidRDefault="0012244F" w:rsidP="00970CD3">
      <w:pPr>
        <w:pStyle w:val="Prrafodelista"/>
        <w:numPr>
          <w:ilvl w:val="0"/>
          <w:numId w:val="1"/>
        </w:numPr>
      </w:pPr>
      <w:r>
        <w:t xml:space="preserve">Yo pienso que mi puesto de trabajo debería ser el de una jefe y en mi propia empresa.   </w:t>
      </w:r>
    </w:p>
    <w:p w:rsidR="0012244F" w:rsidRDefault="0012244F" w:rsidP="00970CD3">
      <w:pPr>
        <w:pStyle w:val="Prrafodelista"/>
        <w:numPr>
          <w:ilvl w:val="0"/>
          <w:numId w:val="1"/>
        </w:numPr>
      </w:pPr>
      <w:r>
        <w:t xml:space="preserve">Porque si sabes mas sobre un tema es más fácil que se logre un mejor desempeño en esa área que una persona de mayor tiempo trabajando en el área pero con menor conocimiento. </w:t>
      </w:r>
    </w:p>
    <w:p w:rsidR="0012244F" w:rsidRDefault="0012244F" w:rsidP="00970CD3">
      <w:pPr>
        <w:pStyle w:val="Prrafodelista"/>
        <w:numPr>
          <w:ilvl w:val="0"/>
          <w:numId w:val="1"/>
        </w:numPr>
      </w:pPr>
      <w:r>
        <w:t>A.</w:t>
      </w:r>
      <w:r w:rsidR="000A793F">
        <w:t xml:space="preserve"> Q</w:t>
      </w:r>
      <w:r>
        <w:t>ue una persona se tiene que esforzar más</w:t>
      </w:r>
      <w:r w:rsidR="000A793F">
        <w:t xml:space="preserve"> de lo que le piden y que siempre uno tiene que ser responsable.</w:t>
      </w:r>
    </w:p>
    <w:p w:rsidR="000A793F" w:rsidRDefault="000A793F" w:rsidP="000A793F">
      <w:pPr>
        <w:pStyle w:val="Prrafodelista"/>
      </w:pPr>
      <w:r>
        <w:t xml:space="preserve">B. Es que a Rowan le dijeron que entregara una carta, pero no pregunto ni a donde, a quien, cuando, como, entre otros. </w:t>
      </w:r>
    </w:p>
    <w:p w:rsidR="000A793F" w:rsidRDefault="000A793F" w:rsidP="000A793F">
      <w:pPr>
        <w:pStyle w:val="Prrafodelista"/>
      </w:pPr>
      <w:r>
        <w:t xml:space="preserve">C. Los jóvenes cada día son más “acomodados y facilistas”; se amargan por todo y creen que sus vidas son muy duras para hacer lo que les pidan, </w:t>
      </w:r>
      <w:r w:rsidR="00B17CE8">
        <w:t xml:space="preserve">y ni siquiera lo intentan. </w:t>
      </w:r>
    </w:p>
    <w:p w:rsidR="00B17CE8" w:rsidRDefault="000A793F" w:rsidP="000A793F">
      <w:pPr>
        <w:pStyle w:val="Prrafodelista"/>
      </w:pPr>
      <w:r>
        <w:t xml:space="preserve">D. </w:t>
      </w:r>
      <w:r w:rsidR="00B17CE8">
        <w:t>L a idea de la lectura es enseñarle a los empleadores y empleados la manera de ser eficiente y tener éxito y no tratar de buscar excusas para no completar un trabajo o un cargo, al contrario, no pedir explicaciones del por qué.</w:t>
      </w:r>
    </w:p>
    <w:p w:rsidR="000A793F" w:rsidRDefault="00B17CE8" w:rsidP="000A793F">
      <w:pPr>
        <w:pStyle w:val="Prrafodelista"/>
      </w:pPr>
      <w:r>
        <w:t xml:space="preserve">E.  </w:t>
      </w:r>
      <w:r w:rsidRPr="00B17CE8">
        <w:t>Hay que trabajar duro, no ser mediocres ni facilistas, hacer lo posible por hacer bien cada trabajo que nos pidan o que tengamos; los empresarios que triunfan en la vida algún momento fueron como nosotros: personas normales. Pero se propusieron a lograr lo que querían y se convirtieron en Rowan: iban con un objetivo sin saber dónde irían a parar. Lo que hay que hacer es ser como Rowan y llegar al fin del mundo y hacer lo que sea por algo que debemos o tenemos que hacer, para algún día ser los empresarios que soñamos.</w:t>
      </w:r>
    </w:p>
    <w:p w:rsidR="00B17CE8" w:rsidRDefault="00B17CE8" w:rsidP="000A793F">
      <w:pPr>
        <w:pStyle w:val="Prrafodelista"/>
      </w:pPr>
      <w:bookmarkStart w:id="0" w:name="_GoBack"/>
      <w:bookmarkEnd w:id="0"/>
    </w:p>
    <w:p w:rsidR="00A276EE" w:rsidRDefault="00A276EE" w:rsidP="00A276EE"/>
    <w:sectPr w:rsidR="00A276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5D7C"/>
    <w:multiLevelType w:val="hybridMultilevel"/>
    <w:tmpl w:val="6AC6AA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27"/>
    <w:rsid w:val="000A793F"/>
    <w:rsid w:val="000C1A61"/>
    <w:rsid w:val="0012244F"/>
    <w:rsid w:val="00182798"/>
    <w:rsid w:val="001A2EED"/>
    <w:rsid w:val="001B6C25"/>
    <w:rsid w:val="00247D1B"/>
    <w:rsid w:val="00250C9E"/>
    <w:rsid w:val="003B05AD"/>
    <w:rsid w:val="0045191E"/>
    <w:rsid w:val="004B0AD4"/>
    <w:rsid w:val="005413A5"/>
    <w:rsid w:val="0055248B"/>
    <w:rsid w:val="00574E2F"/>
    <w:rsid w:val="00575BF4"/>
    <w:rsid w:val="00697871"/>
    <w:rsid w:val="006D6205"/>
    <w:rsid w:val="00770927"/>
    <w:rsid w:val="007E1AC9"/>
    <w:rsid w:val="00847ACF"/>
    <w:rsid w:val="00925E54"/>
    <w:rsid w:val="00951422"/>
    <w:rsid w:val="00970CD3"/>
    <w:rsid w:val="009874A1"/>
    <w:rsid w:val="009C13FF"/>
    <w:rsid w:val="00A00869"/>
    <w:rsid w:val="00A276EE"/>
    <w:rsid w:val="00B17CE8"/>
    <w:rsid w:val="00B95BEA"/>
    <w:rsid w:val="00BB07CE"/>
    <w:rsid w:val="00C12A39"/>
    <w:rsid w:val="00D03027"/>
    <w:rsid w:val="00DD5EE4"/>
    <w:rsid w:val="00E27C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3</cp:revision>
  <dcterms:created xsi:type="dcterms:W3CDTF">2014-05-08T19:47:00Z</dcterms:created>
  <dcterms:modified xsi:type="dcterms:W3CDTF">2014-05-30T18:55:00Z</dcterms:modified>
</cp:coreProperties>
</file>